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979E4" w:rsidRDefault="00B979E4" w:rsidP="00B979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84-17-8/1447</w:t>
      </w:r>
    </w:p>
    <w:p w:rsidR="00B979E4" w:rsidRDefault="00B979E4" w:rsidP="00B979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B979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601FE3">
        <w:rPr>
          <w:rFonts w:ascii="Times New Roman" w:hAnsi="Times New Roman"/>
          <w:b/>
          <w:bCs/>
          <w:sz w:val="28"/>
          <w:szCs w:val="28"/>
          <w:lang w:val="uk-UA"/>
        </w:rPr>
        <w:t>Мельник Л.С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601FE3">
        <w:rPr>
          <w:rFonts w:ascii="Times New Roman" w:hAnsi="Times New Roman"/>
          <w:sz w:val="28"/>
          <w:szCs w:val="28"/>
          <w:lang w:val="uk-UA"/>
        </w:rPr>
        <w:t xml:space="preserve">Мельник Лідії </w:t>
      </w:r>
      <w:proofErr w:type="spellStart"/>
      <w:r w:rsidR="00601FE3">
        <w:rPr>
          <w:rFonts w:ascii="Times New Roman" w:hAnsi="Times New Roman"/>
          <w:sz w:val="28"/>
          <w:szCs w:val="28"/>
          <w:lang w:val="uk-UA"/>
        </w:rPr>
        <w:t>Самойлівни</w:t>
      </w:r>
      <w:proofErr w:type="spellEnd"/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601FE3">
        <w:rPr>
          <w:rFonts w:ascii="Times New Roman" w:hAnsi="Times New Roman"/>
          <w:sz w:val="28"/>
          <w:szCs w:val="28"/>
          <w:lang w:val="uk-UA"/>
        </w:rPr>
        <w:t xml:space="preserve">Мельник Лідії </w:t>
      </w:r>
      <w:proofErr w:type="spellStart"/>
      <w:r w:rsidR="00601FE3">
        <w:rPr>
          <w:rFonts w:ascii="Times New Roman" w:hAnsi="Times New Roman"/>
          <w:sz w:val="28"/>
          <w:szCs w:val="28"/>
          <w:lang w:val="uk-UA"/>
        </w:rPr>
        <w:t>Самойлівні</w:t>
      </w:r>
      <w:proofErr w:type="spellEnd"/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601FE3">
        <w:rPr>
          <w:rFonts w:ascii="Times New Roman" w:hAnsi="Times New Roman"/>
          <w:sz w:val="28"/>
          <w:szCs w:val="28"/>
          <w:lang w:val="uk-UA"/>
        </w:rPr>
        <w:t>25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01FE3">
        <w:rPr>
          <w:rFonts w:ascii="Times New Roman" w:hAnsi="Times New Roman"/>
          <w:sz w:val="28"/>
          <w:szCs w:val="28"/>
          <w:lang w:val="uk-UA"/>
        </w:rPr>
        <w:t>Дубинка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601FE3">
        <w:rPr>
          <w:rFonts w:ascii="Times New Roman" w:hAnsi="Times New Roman"/>
          <w:sz w:val="28"/>
          <w:szCs w:val="28"/>
          <w:lang w:val="uk-UA"/>
        </w:rPr>
        <w:t xml:space="preserve"> 19,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3D9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01FE3">
        <w:rPr>
          <w:rFonts w:ascii="Times New Roman" w:hAnsi="Times New Roman"/>
          <w:sz w:val="28"/>
          <w:szCs w:val="28"/>
          <w:lang w:val="uk-UA"/>
        </w:rPr>
        <w:t>Довжок</w:t>
      </w:r>
      <w:bookmarkStart w:id="0" w:name="_GoBack"/>
      <w:bookmarkEnd w:id="0"/>
      <w:proofErr w:type="spellEnd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979E4" w:rsidRPr="000E42E0" w:rsidRDefault="00B979E4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4C423A"/>
    <w:rsid w:val="004E5A7F"/>
    <w:rsid w:val="00503D14"/>
    <w:rsid w:val="005135AD"/>
    <w:rsid w:val="005A677B"/>
    <w:rsid w:val="00601092"/>
    <w:rsid w:val="00601FE3"/>
    <w:rsid w:val="00602A33"/>
    <w:rsid w:val="00616D1C"/>
    <w:rsid w:val="00634025"/>
    <w:rsid w:val="00645C26"/>
    <w:rsid w:val="00693745"/>
    <w:rsid w:val="007150EB"/>
    <w:rsid w:val="007357A7"/>
    <w:rsid w:val="00753D90"/>
    <w:rsid w:val="00772FFA"/>
    <w:rsid w:val="00812B7A"/>
    <w:rsid w:val="0091197B"/>
    <w:rsid w:val="009D7E0E"/>
    <w:rsid w:val="009F567E"/>
    <w:rsid w:val="00A11A95"/>
    <w:rsid w:val="00A245BD"/>
    <w:rsid w:val="00A5256B"/>
    <w:rsid w:val="00A97D17"/>
    <w:rsid w:val="00B16DD6"/>
    <w:rsid w:val="00B564EA"/>
    <w:rsid w:val="00B979E4"/>
    <w:rsid w:val="00BB6F24"/>
    <w:rsid w:val="00BD1A8D"/>
    <w:rsid w:val="00BF2363"/>
    <w:rsid w:val="00C7772F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AB0E0-DE9C-4547-83E9-C8B6D2D9A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2021-09-16T11:14:00Z</cp:lastPrinted>
  <dcterms:created xsi:type="dcterms:W3CDTF">2021-09-16T11:10:00Z</dcterms:created>
  <dcterms:modified xsi:type="dcterms:W3CDTF">2021-10-11T06:51:00Z</dcterms:modified>
</cp:coreProperties>
</file>